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A546E" w14:textId="022D099F" w:rsidR="00AE2DA0" w:rsidRDefault="00B307C3" w:rsidP="000F4969">
      <w:pPr>
        <w:pStyle w:val="TitleOfPaperCover"/>
        <w:tabs>
          <w:tab w:val="clear" w:pos="864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PIEZO2021 – Abstract Template</w:t>
      </w:r>
      <w:r w:rsidR="000F4969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Title of Abstract</w:t>
      </w:r>
      <w:r w:rsidR="000F4969">
        <w:rPr>
          <w:b/>
          <w:bCs/>
          <w:sz w:val="28"/>
          <w:szCs w:val="28"/>
        </w:rPr>
        <w:t>)</w:t>
      </w:r>
    </w:p>
    <w:p w14:paraId="00F5FD8C" w14:textId="77777777" w:rsidR="00FA1139" w:rsidRDefault="00FA1139" w:rsidP="00BD5340">
      <w:pPr>
        <w:pStyle w:val="TitleOfPaperCover"/>
        <w:tabs>
          <w:tab w:val="clear" w:pos="8640"/>
        </w:tabs>
        <w:spacing w:line="240" w:lineRule="auto"/>
        <w:rPr>
          <w:b/>
          <w:bCs/>
          <w:sz w:val="28"/>
          <w:szCs w:val="28"/>
        </w:rPr>
      </w:pPr>
    </w:p>
    <w:p w14:paraId="780C8174" w14:textId="77777777" w:rsidR="00902B7B" w:rsidRPr="00902B7B" w:rsidRDefault="00902B7B" w:rsidP="00BD5340">
      <w:pPr>
        <w:pStyle w:val="TitleOfPaperCover"/>
        <w:tabs>
          <w:tab w:val="clear" w:pos="8640"/>
        </w:tabs>
        <w:spacing w:line="240" w:lineRule="auto"/>
        <w:jc w:val="left"/>
        <w:rPr>
          <w:b/>
          <w:bCs/>
          <w:sz w:val="20"/>
          <w:szCs w:val="20"/>
        </w:rPr>
      </w:pPr>
    </w:p>
    <w:p w14:paraId="12CF35AE" w14:textId="77777777" w:rsidR="00AE2DA0" w:rsidRPr="00EF2C46" w:rsidRDefault="001B5D82" w:rsidP="005E034D">
      <w:pPr>
        <w:pStyle w:val="AuthorInfo"/>
        <w:tabs>
          <w:tab w:val="clear" w:pos="8640"/>
        </w:tabs>
        <w:spacing w:line="240" w:lineRule="auto"/>
      </w:pPr>
      <w:r>
        <w:t xml:space="preserve">FIRST </w:t>
      </w:r>
      <w:r w:rsidR="00BD5340">
        <w:t xml:space="preserve">AUTHOR </w:t>
      </w:r>
      <w:r w:rsidR="006A5C8A">
        <w:t xml:space="preserve">FULL </w:t>
      </w:r>
      <w:r w:rsidR="00BD5340">
        <w:t>NAME</w:t>
      </w:r>
      <w:r w:rsidR="005E034D">
        <w:t>*</w:t>
      </w:r>
      <w:r w:rsidR="00EB5497">
        <w:t xml:space="preserve"> (a)</w:t>
      </w:r>
      <w:r w:rsidR="004F2203">
        <w:t xml:space="preserve">, </w:t>
      </w:r>
      <w:r w:rsidR="006A5C8A">
        <w:t>SECOND AUTHOR</w:t>
      </w:r>
      <w:r w:rsidR="004E696D">
        <w:t xml:space="preserve"> FULL NAME</w:t>
      </w:r>
      <w:r w:rsidR="00EB5497">
        <w:t xml:space="preserve"> (b)</w:t>
      </w:r>
    </w:p>
    <w:p w14:paraId="324B20DD" w14:textId="0713E71B" w:rsidR="001467EB" w:rsidRPr="005E034D" w:rsidRDefault="00B82BDA" w:rsidP="00EB5497">
      <w:pPr>
        <w:pStyle w:val="AuthorInfo"/>
        <w:numPr>
          <w:ilvl w:val="0"/>
          <w:numId w:val="4"/>
        </w:numPr>
        <w:tabs>
          <w:tab w:val="clear" w:pos="8640"/>
        </w:tabs>
        <w:spacing w:line="240" w:lineRule="auto"/>
        <w:rPr>
          <w:sz w:val="22"/>
          <w:szCs w:val="22"/>
        </w:rPr>
      </w:pPr>
      <w:r w:rsidRPr="005E034D">
        <w:rPr>
          <w:sz w:val="22"/>
          <w:szCs w:val="22"/>
        </w:rPr>
        <w:t>Affiliation (full name</w:t>
      </w:r>
      <w:r w:rsidR="000926BC">
        <w:rPr>
          <w:sz w:val="22"/>
          <w:szCs w:val="22"/>
        </w:rPr>
        <w:t>)</w:t>
      </w:r>
      <w:r w:rsidR="00D47070">
        <w:rPr>
          <w:sz w:val="22"/>
          <w:szCs w:val="22"/>
        </w:rPr>
        <w:t>*</w:t>
      </w:r>
    </w:p>
    <w:p w14:paraId="07389129" w14:textId="77777777" w:rsidR="00AE2DA0" w:rsidRPr="005E034D" w:rsidRDefault="00EB5497" w:rsidP="004E696D">
      <w:pPr>
        <w:pStyle w:val="AuthorInfo"/>
        <w:tabs>
          <w:tab w:val="clear" w:pos="8640"/>
        </w:tabs>
        <w:spacing w:line="240" w:lineRule="auto"/>
        <w:rPr>
          <w:sz w:val="22"/>
          <w:szCs w:val="22"/>
          <w:vertAlign w:val="superscript"/>
        </w:rPr>
      </w:pPr>
      <w:r w:rsidRPr="005E034D">
        <w:rPr>
          <w:sz w:val="22"/>
          <w:szCs w:val="22"/>
        </w:rPr>
        <w:t xml:space="preserve">(b) </w:t>
      </w:r>
      <w:r w:rsidR="001467EB" w:rsidRPr="005E034D">
        <w:rPr>
          <w:sz w:val="22"/>
          <w:szCs w:val="22"/>
        </w:rPr>
        <w:t>Affiliation (full name</w:t>
      </w:r>
      <w:r w:rsidR="000A4D02" w:rsidRPr="005E034D">
        <w:rPr>
          <w:sz w:val="22"/>
          <w:szCs w:val="22"/>
        </w:rPr>
        <w:t>)</w:t>
      </w:r>
    </w:p>
    <w:p w14:paraId="20258154" w14:textId="77777777" w:rsidR="00AE2DA0" w:rsidRPr="00F9647A" w:rsidRDefault="001467EB" w:rsidP="005E034D">
      <w:pPr>
        <w:pStyle w:val="AuthorInfo"/>
        <w:tabs>
          <w:tab w:val="clear" w:pos="864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>
        <w:t>Corresponding author</w:t>
      </w:r>
      <w:r w:rsidRPr="00F9647A">
        <w:rPr>
          <w:sz w:val="22"/>
          <w:szCs w:val="22"/>
        </w:rPr>
        <w:t xml:space="preserve"> </w:t>
      </w:r>
      <w:bookmarkStart w:id="0" w:name="_Toc498243632"/>
    </w:p>
    <w:p w14:paraId="59DF262A" w14:textId="77777777" w:rsidR="00AE2DA0" w:rsidRPr="003F5991" w:rsidRDefault="00AE2DA0" w:rsidP="00386A68">
      <w:pPr>
        <w:pStyle w:val="AuthorInfo"/>
        <w:tabs>
          <w:tab w:val="clear" w:pos="8640"/>
        </w:tabs>
        <w:spacing w:line="240" w:lineRule="auto"/>
        <w:jc w:val="left"/>
        <w:rPr>
          <w:sz w:val="16"/>
          <w:szCs w:val="16"/>
        </w:rPr>
      </w:pPr>
    </w:p>
    <w:bookmarkEnd w:id="0"/>
    <w:p w14:paraId="6506A805" w14:textId="0B0392E2" w:rsidR="000926BC" w:rsidRDefault="000926BC" w:rsidP="000926BC">
      <w:pPr>
        <w:pStyle w:val="authorinfo0"/>
        <w:tabs>
          <w:tab w:val="left" w:pos="720"/>
        </w:tabs>
        <w:jc w:val="both"/>
      </w:pPr>
      <w:r>
        <w:t xml:space="preserve">Abstract must be prepared in one paragraph that summarizes a brief description of research objectives, methodology, theory and summary of results and/or conclusions with a maximum of </w:t>
      </w:r>
      <w:r w:rsidR="004365D0">
        <w:t>2000</w:t>
      </w:r>
      <w:r>
        <w:t xml:space="preserve"> </w:t>
      </w:r>
      <w:r w:rsidR="00822E30">
        <w:t>characters (</w:t>
      </w:r>
      <w:r w:rsidR="004365D0">
        <w:t>no spaces</w:t>
      </w:r>
      <w:r w:rsidR="00822E30">
        <w:t>)</w:t>
      </w:r>
      <w:r>
        <w:t xml:space="preserve">. The abstract should be single-spaced, typed in Times New Roman, 12 </w:t>
      </w:r>
      <w:proofErr w:type="spellStart"/>
      <w:r>
        <w:t>pt</w:t>
      </w:r>
      <w:proofErr w:type="spellEnd"/>
      <w:r>
        <w:t xml:space="preserve">, and prepared in an A4 sized page. Abstract must be prepared in one paragraph that summarizes a brief description of research objectives, methodology, theory and summary of results and/or conclusions with a maximum of </w:t>
      </w:r>
      <w:r w:rsidR="004365D0">
        <w:t>20</w:t>
      </w:r>
      <w:r>
        <w:t xml:space="preserve">00 </w:t>
      </w:r>
      <w:r w:rsidR="007168F4">
        <w:t>characters</w:t>
      </w:r>
      <w:r w:rsidR="00822E30">
        <w:t xml:space="preserve"> (</w:t>
      </w:r>
      <w:r w:rsidR="004365D0">
        <w:t>no spaces</w:t>
      </w:r>
      <w:r w:rsidR="00822E30">
        <w:t>)</w:t>
      </w:r>
      <w:r>
        <w:t xml:space="preserve">. The abstract should be single-spaced, typed in Times New Roman, 12 </w:t>
      </w:r>
      <w:proofErr w:type="spellStart"/>
      <w:r>
        <w:t>pt</w:t>
      </w:r>
      <w:proofErr w:type="spellEnd"/>
      <w:r>
        <w:t>, and prepared in an A4 sized page. Abstract must be prepared in one paragraph that summarizes a brief description of research objectives, methodology, theory and summary of results and/or c</w:t>
      </w:r>
      <w:bookmarkStart w:id="1" w:name="_GoBack"/>
      <w:bookmarkEnd w:id="1"/>
      <w:r>
        <w:t xml:space="preserve">onclusions with a maximum of </w:t>
      </w:r>
      <w:r w:rsidR="004365D0">
        <w:t>2000</w:t>
      </w:r>
      <w:r>
        <w:t xml:space="preserve"> </w:t>
      </w:r>
      <w:r w:rsidR="007168F4">
        <w:t>characters</w:t>
      </w:r>
      <w:r w:rsidR="00822E30">
        <w:t xml:space="preserve"> (</w:t>
      </w:r>
      <w:r w:rsidR="004365D0">
        <w:t>no spaces</w:t>
      </w:r>
      <w:r w:rsidR="00822E30">
        <w:t>)</w:t>
      </w:r>
      <w:r>
        <w:t xml:space="preserve">. The abstract should be single-spaced, typed in Times New Roman, 12 </w:t>
      </w:r>
      <w:proofErr w:type="spellStart"/>
      <w:r>
        <w:t>pt</w:t>
      </w:r>
      <w:proofErr w:type="spellEnd"/>
      <w:r>
        <w:t>, and prepared in an A4 sized page.</w:t>
      </w:r>
    </w:p>
    <w:p w14:paraId="2EAFD197" w14:textId="2A0856C3" w:rsidR="000926BC" w:rsidRDefault="000926BC" w:rsidP="00E841D2">
      <w:pPr>
        <w:pStyle w:val="AuthorInfo"/>
        <w:tabs>
          <w:tab w:val="clear" w:pos="8640"/>
        </w:tabs>
        <w:spacing w:line="240" w:lineRule="auto"/>
        <w:jc w:val="both"/>
      </w:pPr>
    </w:p>
    <w:p w14:paraId="1CF54691" w14:textId="5361654C" w:rsidR="000926BC" w:rsidRDefault="000926BC" w:rsidP="000926BC">
      <w:pPr>
        <w:pStyle w:val="AuthorInfo"/>
        <w:tabs>
          <w:tab w:val="clear" w:pos="8640"/>
        </w:tabs>
        <w:spacing w:line="240" w:lineRule="auto"/>
      </w:pPr>
      <w:r>
        <w:rPr>
          <w:noProof/>
        </w:rPr>
        <w:drawing>
          <wp:inline distT="0" distB="0" distL="0" distR="0" wp14:anchorId="48E21554" wp14:editId="7B1AEF75">
            <wp:extent cx="3060700" cy="1805266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ssariDJI_0793 _W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68"/>
                    <a:stretch/>
                  </pic:blipFill>
                  <pic:spPr bwMode="auto">
                    <a:xfrm>
                      <a:off x="0" y="0"/>
                      <a:ext cx="3068485" cy="1809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7EFF2" w14:textId="2D16937F" w:rsidR="000926BC" w:rsidRPr="000926BC" w:rsidRDefault="000926BC" w:rsidP="000926BC">
      <w:pPr>
        <w:pStyle w:val="AuthorInfo"/>
        <w:tabs>
          <w:tab w:val="clear" w:pos="8640"/>
        </w:tabs>
        <w:spacing w:line="240" w:lineRule="auto"/>
        <w:rPr>
          <w:i/>
          <w:iCs/>
        </w:rPr>
      </w:pPr>
      <w:r w:rsidRPr="000926BC">
        <w:rPr>
          <w:i/>
          <w:iCs/>
          <w:sz w:val="22"/>
          <w:szCs w:val="22"/>
        </w:rPr>
        <w:t xml:space="preserve">Figure 1. </w:t>
      </w:r>
      <w:r>
        <w:rPr>
          <w:i/>
          <w:iCs/>
          <w:sz w:val="22"/>
          <w:szCs w:val="22"/>
        </w:rPr>
        <w:t>Sassari by night</w:t>
      </w:r>
    </w:p>
    <w:p w14:paraId="782B739F" w14:textId="77777777" w:rsidR="000926BC" w:rsidRPr="000926BC" w:rsidRDefault="000926BC" w:rsidP="000926BC">
      <w:pPr>
        <w:pStyle w:val="06PIEZO2019Smalltitle"/>
      </w:pPr>
      <w:r w:rsidRPr="000926BC">
        <w:t xml:space="preserve">References </w:t>
      </w:r>
    </w:p>
    <w:p w14:paraId="35FF9BF0" w14:textId="6FF09E8B" w:rsidR="000926BC" w:rsidRPr="000926BC" w:rsidRDefault="000926BC" w:rsidP="000926BC">
      <w:pPr>
        <w:pStyle w:val="11PIEZO2019References"/>
        <w:numPr>
          <w:ilvl w:val="0"/>
          <w:numId w:val="5"/>
        </w:numPr>
        <w:ind w:left="426" w:hanging="426"/>
        <w:rPr>
          <w:rFonts w:hAnsi="Times New Roman" w:cs="Times New Roman"/>
        </w:rPr>
      </w:pPr>
      <w:r>
        <w:rPr>
          <w:rFonts w:hAnsi="Times New Roman" w:cs="Times New Roman"/>
        </w:rPr>
        <w:t xml:space="preserve">Authors Surname, Name; </w:t>
      </w:r>
      <w:r>
        <w:rPr>
          <w:rStyle w:val="11PIEZO2019Referencesitalic"/>
          <w:rFonts w:hAnsi="Times New Roman" w:cs="Times New Roman"/>
        </w:rPr>
        <w:t>title of publication</w:t>
      </w:r>
      <w:r w:rsidRPr="000926BC">
        <w:rPr>
          <w:rFonts w:hAnsi="Times New Roman" w:cs="Times New Roman"/>
        </w:rPr>
        <w:t xml:space="preserve">, </w:t>
      </w:r>
      <w:r w:rsidR="00DF5897">
        <w:rPr>
          <w:rFonts w:hAnsi="Times New Roman" w:cs="Times New Roman"/>
        </w:rPr>
        <w:t xml:space="preserve">Journal, volume (year), pages. </w:t>
      </w:r>
    </w:p>
    <w:p w14:paraId="67140FD8" w14:textId="77777777" w:rsidR="00DF5897" w:rsidRPr="000926BC" w:rsidRDefault="00DF5897" w:rsidP="00DF5897">
      <w:pPr>
        <w:pStyle w:val="11PIEZO2019References"/>
        <w:numPr>
          <w:ilvl w:val="0"/>
          <w:numId w:val="5"/>
        </w:numPr>
        <w:ind w:left="426" w:hanging="426"/>
        <w:rPr>
          <w:rFonts w:hAnsi="Times New Roman" w:cs="Times New Roman"/>
        </w:rPr>
      </w:pPr>
      <w:r>
        <w:rPr>
          <w:rFonts w:hAnsi="Times New Roman" w:cs="Times New Roman"/>
        </w:rPr>
        <w:t xml:space="preserve">Authors Surname, Name; </w:t>
      </w:r>
      <w:r>
        <w:rPr>
          <w:rStyle w:val="11PIEZO2019Referencesitalic"/>
          <w:rFonts w:hAnsi="Times New Roman" w:cs="Times New Roman"/>
        </w:rPr>
        <w:t>title of publication</w:t>
      </w:r>
      <w:r w:rsidRPr="000926BC"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 xml:space="preserve">Journal, volume (year), pages. </w:t>
      </w:r>
    </w:p>
    <w:sectPr w:rsidR="00DF5897" w:rsidRPr="000926BC" w:rsidSect="009D39D6">
      <w:headerReference w:type="default" r:id="rId8"/>
      <w:pgSz w:w="11907" w:h="16839" w:code="9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A80A9" w14:textId="77777777" w:rsidR="00AE7DAE" w:rsidRDefault="00AE7DAE" w:rsidP="00FA5C0D">
      <w:r>
        <w:separator/>
      </w:r>
    </w:p>
  </w:endnote>
  <w:endnote w:type="continuationSeparator" w:id="0">
    <w:p w14:paraId="483AAE90" w14:textId="77777777" w:rsidR="00AE7DAE" w:rsidRDefault="00AE7DAE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B95F9" w14:textId="77777777" w:rsidR="00AE7DAE" w:rsidRDefault="00AE7DAE" w:rsidP="00FA5C0D">
      <w:r>
        <w:separator/>
      </w:r>
    </w:p>
  </w:footnote>
  <w:footnote w:type="continuationSeparator" w:id="0">
    <w:p w14:paraId="3318AC44" w14:textId="77777777" w:rsidR="00AE7DAE" w:rsidRDefault="00AE7DAE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D4C9" w14:textId="113C0CED" w:rsidR="00F34542" w:rsidRDefault="00B307C3" w:rsidP="00B307C3">
    <w:pPr>
      <w:pStyle w:val="Header"/>
      <w:tabs>
        <w:tab w:val="clear" w:pos="8640"/>
        <w:tab w:val="right" w:pos="9180"/>
      </w:tabs>
      <w:ind w:left="-1170" w:right="-1053"/>
    </w:pPr>
    <w:r>
      <w:rPr>
        <w:noProof/>
      </w:rPr>
      <w:drawing>
        <wp:inline distT="0" distB="0" distL="0" distR="0" wp14:anchorId="47C88AE2" wp14:editId="39EC113B">
          <wp:extent cx="1549400" cy="66184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ZO2021_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81" cy="67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2CE9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9A332B"/>
    <w:multiLevelType w:val="hybridMultilevel"/>
    <w:tmpl w:val="E8EEA2D0"/>
    <w:lvl w:ilvl="0" w:tplc="0C12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D5E31"/>
    <w:multiLevelType w:val="hybridMultilevel"/>
    <w:tmpl w:val="F13C3626"/>
    <w:lvl w:ilvl="0" w:tplc="AB0C9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81C45"/>
    <w:multiLevelType w:val="hybridMultilevel"/>
    <w:tmpl w:val="31700982"/>
    <w:lvl w:ilvl="0" w:tplc="3C863A82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A0"/>
    <w:rsid w:val="00001BC5"/>
    <w:rsid w:val="00004413"/>
    <w:rsid w:val="00023A82"/>
    <w:rsid w:val="00027F39"/>
    <w:rsid w:val="00054A2B"/>
    <w:rsid w:val="000926BC"/>
    <w:rsid w:val="000A4D02"/>
    <w:rsid w:val="000A7E9F"/>
    <w:rsid w:val="000E2934"/>
    <w:rsid w:val="000F4969"/>
    <w:rsid w:val="000F7920"/>
    <w:rsid w:val="00111549"/>
    <w:rsid w:val="001170AF"/>
    <w:rsid w:val="0012390B"/>
    <w:rsid w:val="0012429C"/>
    <w:rsid w:val="00127A7E"/>
    <w:rsid w:val="00136240"/>
    <w:rsid w:val="001467EB"/>
    <w:rsid w:val="001641BF"/>
    <w:rsid w:val="001806D2"/>
    <w:rsid w:val="00186F44"/>
    <w:rsid w:val="001974E5"/>
    <w:rsid w:val="001B0D55"/>
    <w:rsid w:val="001B5D82"/>
    <w:rsid w:val="001C109F"/>
    <w:rsid w:val="00205193"/>
    <w:rsid w:val="00215FB6"/>
    <w:rsid w:val="0022244F"/>
    <w:rsid w:val="0023472E"/>
    <w:rsid w:val="002503DB"/>
    <w:rsid w:val="002641B6"/>
    <w:rsid w:val="002A056E"/>
    <w:rsid w:val="002B3DFB"/>
    <w:rsid w:val="002D7FA9"/>
    <w:rsid w:val="00304BC9"/>
    <w:rsid w:val="00327AF5"/>
    <w:rsid w:val="0033282F"/>
    <w:rsid w:val="003660C2"/>
    <w:rsid w:val="00386A68"/>
    <w:rsid w:val="00387BC0"/>
    <w:rsid w:val="003F5991"/>
    <w:rsid w:val="00401EA0"/>
    <w:rsid w:val="00430320"/>
    <w:rsid w:val="004362B6"/>
    <w:rsid w:val="004365D0"/>
    <w:rsid w:val="00440170"/>
    <w:rsid w:val="0047501C"/>
    <w:rsid w:val="00492CFF"/>
    <w:rsid w:val="004E696D"/>
    <w:rsid w:val="004F2203"/>
    <w:rsid w:val="004F3DFE"/>
    <w:rsid w:val="00517F05"/>
    <w:rsid w:val="005A2ADD"/>
    <w:rsid w:val="005D7C9A"/>
    <w:rsid w:val="005E034D"/>
    <w:rsid w:val="00601B36"/>
    <w:rsid w:val="00605AB8"/>
    <w:rsid w:val="00646176"/>
    <w:rsid w:val="0066227B"/>
    <w:rsid w:val="006A5C8A"/>
    <w:rsid w:val="006D00A9"/>
    <w:rsid w:val="006F061C"/>
    <w:rsid w:val="007168F4"/>
    <w:rsid w:val="00781CCF"/>
    <w:rsid w:val="00790FE4"/>
    <w:rsid w:val="0082180D"/>
    <w:rsid w:val="00822E30"/>
    <w:rsid w:val="008302CE"/>
    <w:rsid w:val="0086144B"/>
    <w:rsid w:val="008F1917"/>
    <w:rsid w:val="00902B7B"/>
    <w:rsid w:val="00925184"/>
    <w:rsid w:val="00971590"/>
    <w:rsid w:val="009A0663"/>
    <w:rsid w:val="009A1C71"/>
    <w:rsid w:val="009A72C3"/>
    <w:rsid w:val="009D39D6"/>
    <w:rsid w:val="00A077BC"/>
    <w:rsid w:val="00A6611D"/>
    <w:rsid w:val="00A86BD8"/>
    <w:rsid w:val="00AB7037"/>
    <w:rsid w:val="00AE2DA0"/>
    <w:rsid w:val="00AE7DAE"/>
    <w:rsid w:val="00B10048"/>
    <w:rsid w:val="00B12CA1"/>
    <w:rsid w:val="00B307C3"/>
    <w:rsid w:val="00B32F95"/>
    <w:rsid w:val="00B602B7"/>
    <w:rsid w:val="00B82BDA"/>
    <w:rsid w:val="00B8360F"/>
    <w:rsid w:val="00B91AF1"/>
    <w:rsid w:val="00BA50D4"/>
    <w:rsid w:val="00BA7EC1"/>
    <w:rsid w:val="00BB4C36"/>
    <w:rsid w:val="00BD5340"/>
    <w:rsid w:val="00BD7665"/>
    <w:rsid w:val="00BD7928"/>
    <w:rsid w:val="00BE1A18"/>
    <w:rsid w:val="00C07C89"/>
    <w:rsid w:val="00C11FCB"/>
    <w:rsid w:val="00C249F3"/>
    <w:rsid w:val="00C269FE"/>
    <w:rsid w:val="00C351EC"/>
    <w:rsid w:val="00C449F1"/>
    <w:rsid w:val="00C60DA6"/>
    <w:rsid w:val="00CB1619"/>
    <w:rsid w:val="00CC2828"/>
    <w:rsid w:val="00CF2DCB"/>
    <w:rsid w:val="00D0236E"/>
    <w:rsid w:val="00D41DCB"/>
    <w:rsid w:val="00D47070"/>
    <w:rsid w:val="00D52934"/>
    <w:rsid w:val="00D6060C"/>
    <w:rsid w:val="00D9072B"/>
    <w:rsid w:val="00D94F1A"/>
    <w:rsid w:val="00DA50FE"/>
    <w:rsid w:val="00DF5897"/>
    <w:rsid w:val="00E41B7D"/>
    <w:rsid w:val="00E841D2"/>
    <w:rsid w:val="00EB5497"/>
    <w:rsid w:val="00F34542"/>
    <w:rsid w:val="00F64704"/>
    <w:rsid w:val="00F9647A"/>
    <w:rsid w:val="00FA1139"/>
    <w:rsid w:val="00FA5C0D"/>
    <w:rsid w:val="00FC5311"/>
    <w:rsid w:val="00FE5443"/>
    <w:rsid w:val="00FE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8DF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  <w:lang w:val="x-none" w:eastAsia="x-none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4A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4A2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7FA9"/>
    <w:rPr>
      <w:rFonts w:ascii="Segoe UI" w:eastAsia="Times New Roman" w:hAnsi="Segoe UI" w:cs="Segoe UI"/>
      <w:sz w:val="18"/>
      <w:szCs w:val="18"/>
    </w:rPr>
  </w:style>
  <w:style w:type="paragraph" w:customStyle="1" w:styleId="06PIEZO2019Smalltitle">
    <w:name w:val="06_PIEZO2019_Small_title"/>
    <w:basedOn w:val="Normal"/>
    <w:autoRedefine/>
    <w:uiPriority w:val="99"/>
    <w:rsid w:val="000926BC"/>
    <w:pPr>
      <w:spacing w:before="180" w:after="60"/>
      <w:jc w:val="both"/>
    </w:pPr>
    <w:rPr>
      <w:rFonts w:hAnsiTheme="minorHAnsi"/>
      <w:b/>
      <w:sz w:val="22"/>
      <w:szCs w:val="20"/>
      <w:lang w:val="en-GB" w:eastAsia="cs-CZ"/>
    </w:rPr>
  </w:style>
  <w:style w:type="paragraph" w:customStyle="1" w:styleId="11PIEZO2019References">
    <w:name w:val="11_PIEZO2019_References"/>
    <w:basedOn w:val="Normal"/>
    <w:autoRedefine/>
    <w:uiPriority w:val="99"/>
    <w:qFormat/>
    <w:rsid w:val="000926BC"/>
    <w:pPr>
      <w:autoSpaceDE w:val="0"/>
      <w:autoSpaceDN w:val="0"/>
      <w:adjustRightInd w:val="0"/>
      <w:spacing w:after="120" w:line="240" w:lineRule="exact"/>
      <w:jc w:val="both"/>
    </w:pPr>
    <w:rPr>
      <w:rFonts w:eastAsia="Calibri" w:hAnsiTheme="minorHAnsi" w:cs="Times New Roman PS MT"/>
      <w:color w:val="000000"/>
      <w:sz w:val="22"/>
      <w:szCs w:val="20"/>
      <w:lang w:val="en-GB" w:bidi="en-US"/>
    </w:rPr>
  </w:style>
  <w:style w:type="character" w:customStyle="1" w:styleId="11PIEZO2019Referencesitalic">
    <w:name w:val="11_PIEZO2019_References_italic"/>
    <w:uiPriority w:val="1"/>
    <w:rsid w:val="000926BC"/>
    <w:rPr>
      <w:i/>
    </w:rPr>
  </w:style>
  <w:style w:type="paragraph" w:customStyle="1" w:styleId="authorinfo0">
    <w:name w:val="authorinfo"/>
    <w:basedOn w:val="Normal"/>
    <w:rsid w:val="000926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2020-10-05T10:14:00Z</dcterms:created>
  <dcterms:modified xsi:type="dcterms:W3CDTF">2020-11-17T19:36:00Z</dcterms:modified>
</cp:coreProperties>
</file>